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337" w:rsidRDefault="00DB4337" w:rsidP="007E424E">
      <w:pPr>
        <w:jc w:val="center"/>
        <w:rPr>
          <w:rFonts w:ascii="Arial" w:hAnsi="Arial" w:cs="Arial"/>
          <w:color w:val="000000"/>
          <w:shd w:val="clear" w:color="auto" w:fill="FFFFFF"/>
        </w:rPr>
      </w:pPr>
    </w:p>
    <w:p w:rsidR="00DB4337" w:rsidRDefault="00DB4337" w:rsidP="007E424E">
      <w:pPr>
        <w:jc w:val="center"/>
        <w:rPr>
          <w:rFonts w:ascii="Arial" w:hAnsi="Arial" w:cs="Arial"/>
          <w:color w:val="000000"/>
          <w:shd w:val="clear" w:color="auto" w:fill="FFFFFF"/>
        </w:rPr>
      </w:pPr>
    </w:p>
    <w:p w:rsidR="00DB4337" w:rsidRPr="007C303D" w:rsidRDefault="00DB4337" w:rsidP="00DB4337">
      <w:pPr>
        <w:framePr w:hSpace="180" w:wrap="around" w:vAnchor="text" w:hAnchor="margin" w:yAlign="bottom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303D">
        <w:rPr>
          <w:rFonts w:ascii="Times New Roman" w:hAnsi="Times New Roman" w:cs="Times New Roman"/>
          <w:b/>
          <w:sz w:val="32"/>
          <w:szCs w:val="32"/>
        </w:rPr>
        <w:t>Полезные ископаемые</w:t>
      </w:r>
    </w:p>
    <w:p w:rsidR="00DB4337" w:rsidRPr="007C303D" w:rsidRDefault="00DB4337" w:rsidP="00DB4337">
      <w:pPr>
        <w:framePr w:hSpace="180" w:wrap="around" w:vAnchor="text" w:hAnchor="margin" w:yAlign="bottom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303D">
        <w:rPr>
          <w:rFonts w:ascii="Times New Roman" w:hAnsi="Times New Roman" w:cs="Times New Roman"/>
          <w:b/>
          <w:sz w:val="32"/>
          <w:szCs w:val="32"/>
        </w:rPr>
        <w:t>Начальная школа</w:t>
      </w:r>
    </w:p>
    <w:p w:rsidR="00DB4337" w:rsidRDefault="00DB4337" w:rsidP="00DB4337">
      <w:pPr>
        <w:framePr w:hSpace="180" w:wrap="around" w:vAnchor="text" w:hAnchor="margin" w:yAlign="bottom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303D">
        <w:rPr>
          <w:rFonts w:ascii="Times New Roman" w:hAnsi="Times New Roman" w:cs="Times New Roman"/>
          <w:b/>
          <w:sz w:val="32"/>
          <w:szCs w:val="32"/>
        </w:rPr>
        <w:t>(папка №5).</w:t>
      </w:r>
    </w:p>
    <w:p w:rsidR="00250564" w:rsidRDefault="00250564" w:rsidP="00250564">
      <w:pPr>
        <w:framePr w:hSpace="180" w:wrap="around" w:vAnchor="text" w:hAnchor="margin" w:yAlign="bottom"/>
        <w:spacing w:line="36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Планета Земля - кладезь несметных сокровищ, испокон веков используемых человеком для улучшения качества своей жизни. В этом пособии речь подойдёт о наиболее ценных и востребованных полезных ископаемых, без которых мир вокруг нас был бы практически неузнаваемым!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br/>
        <w:t>Пособие предназначено для учащихся начальной школы.</w:t>
      </w:r>
    </w:p>
    <w:p w:rsidR="00250564" w:rsidRDefault="00250564" w:rsidP="00250564">
      <w:pPr>
        <w:framePr w:hSpace="180" w:wrap="around" w:vAnchor="text" w:hAnchor="margin" w:yAlign="bottom"/>
        <w:spacing w:after="0" w:line="360" w:lineRule="auto"/>
        <w:jc w:val="right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Подготовила методическое пособие</w:t>
      </w:r>
      <w:proofErr w:type="gramStart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 :</w:t>
      </w:r>
      <w:proofErr w:type="gram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  <w:u w:val="single"/>
        </w:rPr>
        <w:t>Даценко</w:t>
      </w:r>
      <w:proofErr w:type="spell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И.А.</w:t>
      </w:r>
    </w:p>
    <w:p w:rsidR="00250564" w:rsidRPr="007C303D" w:rsidRDefault="00250564" w:rsidP="00DB4337">
      <w:pPr>
        <w:framePr w:hSpace="180" w:wrap="around" w:vAnchor="text" w:hAnchor="margin" w:yAlign="bottom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B4337" w:rsidRPr="007C303D" w:rsidRDefault="00DB4337" w:rsidP="00DB4337">
      <w:pPr>
        <w:framePr w:hSpace="180" w:wrap="around" w:vAnchor="text" w:hAnchor="margin" w:yAlign="bottom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303D">
        <w:rPr>
          <w:rFonts w:ascii="Times New Roman" w:hAnsi="Times New Roman" w:cs="Times New Roman"/>
          <w:b/>
          <w:sz w:val="32"/>
          <w:szCs w:val="32"/>
        </w:rPr>
        <w:t>Основные виды промышленного сырья</w:t>
      </w:r>
    </w:p>
    <w:p w:rsidR="00DB4337" w:rsidRPr="007C303D" w:rsidRDefault="00DB4337" w:rsidP="00DB4337">
      <w:pPr>
        <w:framePr w:hSpace="180" w:wrap="around" w:vAnchor="text" w:hAnchor="margin" w:yAlign="bottom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03D"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p w:rsidR="00DB4337" w:rsidRPr="007C303D" w:rsidRDefault="00DB4337" w:rsidP="00DB4337">
      <w:pPr>
        <w:rPr>
          <w:b/>
          <w:sz w:val="32"/>
          <w:szCs w:val="32"/>
          <w:u w:val="single"/>
          <w:shd w:val="clear" w:color="auto" w:fill="FFFFFF"/>
        </w:rPr>
      </w:pPr>
      <w:r w:rsidRPr="007C303D">
        <w:rPr>
          <w:b/>
          <w:sz w:val="32"/>
          <w:szCs w:val="32"/>
          <w:u w:val="single"/>
        </w:rPr>
        <w:t>9.</w:t>
      </w:r>
      <w:r w:rsidRPr="007C303D">
        <w:rPr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7C303D">
        <w:rPr>
          <w:b/>
          <w:sz w:val="32"/>
          <w:szCs w:val="32"/>
          <w:u w:val="single"/>
          <w:shd w:val="clear" w:color="auto" w:fill="FFFFFF"/>
        </w:rPr>
        <w:t>Боксид</w:t>
      </w:r>
      <w:proofErr w:type="spellEnd"/>
    </w:p>
    <w:p w:rsidR="00DB4337" w:rsidRPr="007C303D" w:rsidRDefault="00DB4337" w:rsidP="00DB4337">
      <w:pPr>
        <w:rPr>
          <w:b/>
          <w:sz w:val="32"/>
          <w:szCs w:val="32"/>
          <w:u w:val="single"/>
          <w:shd w:val="clear" w:color="auto" w:fill="FFFFFF"/>
        </w:rPr>
      </w:pPr>
      <w:r w:rsidRPr="007C303D">
        <w:rPr>
          <w:b/>
          <w:sz w:val="32"/>
          <w:szCs w:val="32"/>
          <w:u w:val="single"/>
          <w:shd w:val="clear" w:color="auto" w:fill="FFFFFF"/>
        </w:rPr>
        <w:t>10. Алунит</w:t>
      </w:r>
    </w:p>
    <w:p w:rsidR="00DB4337" w:rsidRPr="007C303D" w:rsidRDefault="00DB4337" w:rsidP="00DB4337">
      <w:pPr>
        <w:rPr>
          <w:b/>
          <w:sz w:val="32"/>
          <w:szCs w:val="32"/>
          <w:u w:val="single"/>
          <w:shd w:val="clear" w:color="auto" w:fill="FFFFFF"/>
        </w:rPr>
      </w:pPr>
      <w:r w:rsidRPr="007C303D">
        <w:rPr>
          <w:b/>
          <w:sz w:val="32"/>
          <w:szCs w:val="32"/>
          <w:u w:val="single"/>
          <w:shd w:val="clear" w:color="auto" w:fill="FFFFFF"/>
        </w:rPr>
        <w:t>11. Нефелин</w:t>
      </w:r>
    </w:p>
    <w:p w:rsidR="00DB4337" w:rsidRPr="007C303D" w:rsidRDefault="00DB4337" w:rsidP="00DB4337">
      <w:pPr>
        <w:rPr>
          <w:b/>
          <w:sz w:val="32"/>
          <w:szCs w:val="32"/>
          <w:u w:val="single"/>
          <w:shd w:val="clear" w:color="auto" w:fill="FFFFFF"/>
        </w:rPr>
      </w:pPr>
      <w:r w:rsidRPr="007C303D">
        <w:rPr>
          <w:b/>
          <w:sz w:val="32"/>
          <w:szCs w:val="32"/>
          <w:u w:val="single"/>
          <w:shd w:val="clear" w:color="auto" w:fill="FFFFFF"/>
        </w:rPr>
        <w:t>12.Галенит со сфалеритом (свинцовый блеск)</w:t>
      </w:r>
    </w:p>
    <w:p w:rsidR="00DB4337" w:rsidRPr="007C303D" w:rsidRDefault="00DB4337" w:rsidP="00DB4337">
      <w:pPr>
        <w:rPr>
          <w:b/>
          <w:sz w:val="32"/>
          <w:szCs w:val="32"/>
          <w:u w:val="single"/>
          <w:shd w:val="clear" w:color="auto" w:fill="FFFFFF"/>
        </w:rPr>
      </w:pPr>
      <w:r w:rsidRPr="007C303D">
        <w:rPr>
          <w:b/>
          <w:sz w:val="32"/>
          <w:szCs w:val="32"/>
          <w:u w:val="single"/>
          <w:shd w:val="clear" w:color="auto" w:fill="FFFFFF"/>
        </w:rPr>
        <w:t>13. Халькопирит (медный колчедан)</w:t>
      </w:r>
    </w:p>
    <w:p w:rsidR="00DB4337" w:rsidRPr="007C303D" w:rsidRDefault="00DB4337" w:rsidP="00DB4337">
      <w:pPr>
        <w:rPr>
          <w:b/>
          <w:sz w:val="32"/>
          <w:szCs w:val="32"/>
          <w:u w:val="single"/>
          <w:shd w:val="clear" w:color="auto" w:fill="FFFFFF"/>
        </w:rPr>
      </w:pPr>
      <w:r w:rsidRPr="007C303D">
        <w:rPr>
          <w:b/>
          <w:sz w:val="32"/>
          <w:szCs w:val="32"/>
          <w:u w:val="single"/>
          <w:shd w:val="clear" w:color="auto" w:fill="FFFFFF"/>
        </w:rPr>
        <w:t>14. Магнезит</w:t>
      </w:r>
    </w:p>
    <w:p w:rsidR="00DB4337" w:rsidRPr="007C303D" w:rsidRDefault="00DB4337" w:rsidP="00DB4337">
      <w:pPr>
        <w:rPr>
          <w:b/>
          <w:sz w:val="32"/>
          <w:szCs w:val="32"/>
          <w:u w:val="single"/>
          <w:shd w:val="clear" w:color="auto" w:fill="FFFFFF"/>
        </w:rPr>
      </w:pPr>
      <w:r w:rsidRPr="007C303D">
        <w:rPr>
          <w:b/>
          <w:sz w:val="32"/>
          <w:szCs w:val="32"/>
          <w:u w:val="single"/>
          <w:shd w:val="clear" w:color="auto" w:fill="FFFFFF"/>
        </w:rPr>
        <w:t>15. Молибдени</w:t>
      </w:r>
      <w:proofErr w:type="gramStart"/>
      <w:r w:rsidRPr="007C303D">
        <w:rPr>
          <w:b/>
          <w:sz w:val="32"/>
          <w:szCs w:val="32"/>
          <w:u w:val="single"/>
          <w:shd w:val="clear" w:color="auto" w:fill="FFFFFF"/>
        </w:rPr>
        <w:t>т(</w:t>
      </w:r>
      <w:proofErr w:type="gramEnd"/>
      <w:r w:rsidRPr="007C303D">
        <w:rPr>
          <w:b/>
          <w:sz w:val="32"/>
          <w:szCs w:val="32"/>
          <w:u w:val="single"/>
          <w:shd w:val="clear" w:color="auto" w:fill="FFFFFF"/>
        </w:rPr>
        <w:t>молибденовый блеск)</w:t>
      </w:r>
    </w:p>
    <w:p w:rsidR="00DB4337" w:rsidRPr="007C303D" w:rsidRDefault="00DB4337" w:rsidP="00DB4337">
      <w:pPr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7C303D">
        <w:rPr>
          <w:b/>
          <w:sz w:val="32"/>
          <w:szCs w:val="32"/>
          <w:u w:val="single"/>
          <w:shd w:val="clear" w:color="auto" w:fill="FFFFFF"/>
        </w:rPr>
        <w:t>16. Антимонит</w:t>
      </w:r>
    </w:p>
    <w:p w:rsidR="00DB4337" w:rsidRDefault="00DB4337" w:rsidP="007E424E">
      <w:pPr>
        <w:jc w:val="center"/>
        <w:rPr>
          <w:rFonts w:ascii="Arial" w:hAnsi="Arial" w:cs="Arial"/>
          <w:color w:val="000000"/>
          <w:shd w:val="clear" w:color="auto" w:fill="FFFFFF"/>
        </w:rPr>
      </w:pPr>
    </w:p>
    <w:p w:rsidR="00DB4337" w:rsidRPr="009E4BA8" w:rsidRDefault="00DB4337" w:rsidP="00250564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</w:pPr>
      <w:r w:rsidRPr="009E4BA8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9.</w:t>
      </w:r>
      <w:r w:rsidR="009E4BA8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Боксит</w:t>
      </w:r>
    </w:p>
    <w:p w:rsidR="002D1F22" w:rsidRPr="009E4BA8" w:rsidRDefault="009E4BA8" w:rsidP="009E4BA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9E4BA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E4BA8">
        <w:rPr>
          <w:rFonts w:ascii="Times New Roman" w:hAnsi="Times New Roman" w:cs="Times New Roman"/>
          <w:sz w:val="24"/>
          <w:szCs w:val="24"/>
        </w:rPr>
        <w:t>В земной коре алюминия больше чем любого другого металла. Алюминий производят из</w:t>
      </w:r>
      <w:r>
        <w:rPr>
          <w:rFonts w:ascii="Times New Roman" w:hAnsi="Times New Roman" w:cs="Times New Roman"/>
          <w:sz w:val="24"/>
          <w:szCs w:val="24"/>
        </w:rPr>
        <w:t xml:space="preserve"> особого вида руды буро-красного цвета </w:t>
      </w:r>
      <w:r w:rsidRPr="009E4BA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боксита</w:t>
      </w:r>
      <w:r w:rsidRPr="009E4BA8">
        <w:rPr>
          <w:rFonts w:ascii="Times New Roman" w:hAnsi="Times New Roman" w:cs="Times New Roman"/>
          <w:sz w:val="24"/>
          <w:szCs w:val="24"/>
        </w:rPr>
        <w:t xml:space="preserve">.  </w:t>
      </w:r>
      <w:r w:rsidR="002D1F22" w:rsidRPr="009E4BA8">
        <w:rPr>
          <w:rFonts w:ascii="Times New Roman" w:hAnsi="Times New Roman" w:cs="Times New Roman"/>
          <w:sz w:val="24"/>
          <w:szCs w:val="24"/>
        </w:rPr>
        <w:t>Боксит – это природный камень,</w:t>
      </w:r>
      <w:r w:rsidR="002D1F22" w:rsidRPr="009E4B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родиной которого является Франция. Бокситы представляют собой сложную горную п</w:t>
      </w:r>
      <w:r w:rsidR="00176355" w:rsidRPr="009E4B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ороду, в состав которой входит </w:t>
      </w:r>
      <w:r w:rsidR="002D1F22" w:rsidRPr="009E4BA8">
        <w:rPr>
          <w:rFonts w:ascii="Times New Roman" w:hAnsi="Times New Roman" w:cs="Times New Roman"/>
          <w:sz w:val="24"/>
          <w:szCs w:val="24"/>
          <w:shd w:val="clear" w:color="auto" w:fill="FFFFFF"/>
        </w:rPr>
        <w:t>ал</w:t>
      </w:r>
      <w:r w:rsidR="00176355" w:rsidRPr="009E4BA8">
        <w:rPr>
          <w:rFonts w:ascii="Times New Roman" w:hAnsi="Times New Roman" w:cs="Times New Roman"/>
          <w:sz w:val="24"/>
          <w:szCs w:val="24"/>
          <w:shd w:val="clear" w:color="auto" w:fill="FFFFFF"/>
        </w:rPr>
        <w:t>юминий</w:t>
      </w:r>
      <w:r w:rsidR="002D1F22" w:rsidRPr="009E4BA8">
        <w:rPr>
          <w:rFonts w:ascii="Times New Roman" w:hAnsi="Times New Roman" w:cs="Times New Roman"/>
          <w:sz w:val="24"/>
          <w:szCs w:val="24"/>
          <w:shd w:val="clear" w:color="auto" w:fill="FFFFFF"/>
        </w:rPr>
        <w:t>, железо</w:t>
      </w:r>
      <w:r w:rsidR="00176355" w:rsidRPr="009E4B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кремний </w:t>
      </w:r>
      <w:r w:rsidR="00204C8E" w:rsidRPr="009E4BA8">
        <w:rPr>
          <w:rFonts w:ascii="Times New Roman" w:hAnsi="Times New Roman" w:cs="Times New Roman"/>
          <w:sz w:val="24"/>
          <w:szCs w:val="24"/>
          <w:shd w:val="clear" w:color="auto" w:fill="FFFFFF"/>
        </w:rPr>
        <w:t>и др.</w:t>
      </w:r>
      <w:r w:rsidR="002D1F22" w:rsidRPr="009E4B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76355" w:rsidRPr="009E4BA8">
        <w:rPr>
          <w:rFonts w:ascii="Times New Roman" w:hAnsi="Times New Roman" w:cs="Times New Roman"/>
          <w:sz w:val="24"/>
          <w:szCs w:val="24"/>
        </w:rPr>
        <w:t>По внешнему виду бокситы чрезвычайно разнообразны, и могут представлять собой как глинистую массу, так и каменистую породу</w:t>
      </w:r>
      <w:r w:rsidR="007C303D">
        <w:rPr>
          <w:rFonts w:ascii="Times New Roman" w:hAnsi="Times New Roman" w:cs="Times New Roman"/>
          <w:sz w:val="24"/>
          <w:szCs w:val="24"/>
        </w:rPr>
        <w:t>.</w:t>
      </w:r>
    </w:p>
    <w:p w:rsidR="004D5D70" w:rsidRPr="009E4BA8" w:rsidRDefault="009E4BA8" w:rsidP="009E4BA8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DB4337" w:rsidRPr="009E4B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Бокситы </w:t>
      </w:r>
      <w:r w:rsidR="004D5D70" w:rsidRPr="009E4B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служат одним из основных видов сырья для получения алюминия. </w:t>
      </w:r>
      <w:r w:rsidR="00C35946" w:rsidRPr="009E4B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Их </w:t>
      </w:r>
      <w:r w:rsidR="004D5D70" w:rsidRPr="009E4B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используют также в производстве красок, сорбентов для очистки нефтепродуктов от различных примесей. Кроме того, из бокситов получают цемент</w:t>
      </w:r>
      <w:r w:rsidR="00204C8E" w:rsidRPr="009E4BA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E4BA8" w:rsidRDefault="009E4BA8" w:rsidP="009E4B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D5D70" w:rsidRPr="009E4BA8">
        <w:rPr>
          <w:rFonts w:ascii="Times New Roman" w:hAnsi="Times New Roman" w:cs="Times New Roman"/>
          <w:sz w:val="24"/>
          <w:szCs w:val="24"/>
        </w:rPr>
        <w:t xml:space="preserve">Россия не </w:t>
      </w:r>
      <w:r w:rsidR="00204C8E" w:rsidRPr="009E4BA8">
        <w:rPr>
          <w:rFonts w:ascii="Times New Roman" w:hAnsi="Times New Roman" w:cs="Times New Roman"/>
          <w:sz w:val="24"/>
          <w:szCs w:val="24"/>
        </w:rPr>
        <w:t xml:space="preserve">владеет </w:t>
      </w:r>
      <w:r w:rsidR="004D5D70" w:rsidRPr="009E4BA8">
        <w:rPr>
          <w:rFonts w:ascii="Times New Roman" w:hAnsi="Times New Roman" w:cs="Times New Roman"/>
          <w:sz w:val="24"/>
          <w:szCs w:val="24"/>
        </w:rPr>
        <w:t>достаточными для внутреннего</w:t>
      </w:r>
      <w:r w:rsidR="00204C8E" w:rsidRPr="009E4BA8">
        <w:rPr>
          <w:rFonts w:ascii="Times New Roman" w:hAnsi="Times New Roman" w:cs="Times New Roman"/>
          <w:sz w:val="24"/>
          <w:szCs w:val="24"/>
        </w:rPr>
        <w:t xml:space="preserve"> потребления запасами бокситов. Однако б</w:t>
      </w:r>
      <w:r w:rsidR="004D5D70" w:rsidRPr="009E4BA8">
        <w:rPr>
          <w:rFonts w:ascii="Times New Roman" w:hAnsi="Times New Roman" w:cs="Times New Roman"/>
          <w:sz w:val="24"/>
          <w:szCs w:val="24"/>
        </w:rPr>
        <w:t xml:space="preserve">окситы в России </w:t>
      </w:r>
      <w:r w:rsidR="00204C8E" w:rsidRPr="009E4BA8">
        <w:rPr>
          <w:rFonts w:ascii="Times New Roman" w:hAnsi="Times New Roman" w:cs="Times New Roman"/>
          <w:sz w:val="24"/>
          <w:szCs w:val="24"/>
        </w:rPr>
        <w:t>обладают н</w:t>
      </w:r>
      <w:r w:rsidR="004D5D70" w:rsidRPr="009E4BA8">
        <w:rPr>
          <w:rFonts w:ascii="Times New Roman" w:hAnsi="Times New Roman" w:cs="Times New Roman"/>
          <w:sz w:val="24"/>
          <w:szCs w:val="24"/>
        </w:rPr>
        <w:t>аиболее высоким качеством</w:t>
      </w:r>
      <w:r w:rsidR="00204C8E" w:rsidRPr="009E4BA8">
        <w:rPr>
          <w:rFonts w:ascii="Times New Roman" w:hAnsi="Times New Roman" w:cs="Times New Roman"/>
          <w:sz w:val="24"/>
          <w:szCs w:val="24"/>
        </w:rPr>
        <w:t>:</w:t>
      </w:r>
      <w:r w:rsidR="004D5D70" w:rsidRPr="009E4BA8">
        <w:rPr>
          <w:rFonts w:ascii="Times New Roman" w:hAnsi="Times New Roman" w:cs="Times New Roman"/>
          <w:sz w:val="24"/>
          <w:szCs w:val="24"/>
        </w:rPr>
        <w:t xml:space="preserve"> Северо-Уральск</w:t>
      </w:r>
      <w:r w:rsidR="00204C8E" w:rsidRPr="009E4BA8">
        <w:rPr>
          <w:rFonts w:ascii="Times New Roman" w:hAnsi="Times New Roman" w:cs="Times New Roman"/>
          <w:sz w:val="24"/>
          <w:szCs w:val="24"/>
        </w:rPr>
        <w:t>ий</w:t>
      </w:r>
      <w:r w:rsidR="004D5D70" w:rsidRPr="009E4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D70" w:rsidRPr="009E4BA8">
        <w:rPr>
          <w:rFonts w:ascii="Times New Roman" w:hAnsi="Times New Roman" w:cs="Times New Roman"/>
          <w:sz w:val="24"/>
          <w:szCs w:val="24"/>
        </w:rPr>
        <w:t>бокситоносн</w:t>
      </w:r>
      <w:r w:rsidR="00204C8E" w:rsidRPr="009E4BA8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204C8E" w:rsidRPr="009E4BA8">
        <w:rPr>
          <w:rFonts w:ascii="Times New Roman" w:hAnsi="Times New Roman" w:cs="Times New Roman"/>
          <w:sz w:val="24"/>
          <w:szCs w:val="24"/>
        </w:rPr>
        <w:t xml:space="preserve"> район;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D5D70" w:rsidRPr="009E4BA8">
        <w:rPr>
          <w:rFonts w:ascii="Times New Roman" w:hAnsi="Times New Roman" w:cs="Times New Roman"/>
          <w:sz w:val="24"/>
          <w:szCs w:val="24"/>
        </w:rPr>
        <w:t xml:space="preserve"> Ленинградской обл</w:t>
      </w:r>
      <w:r w:rsidR="00204C8E" w:rsidRPr="009E4BA8">
        <w:rPr>
          <w:rFonts w:ascii="Times New Roman" w:hAnsi="Times New Roman" w:cs="Times New Roman"/>
          <w:sz w:val="24"/>
          <w:szCs w:val="24"/>
        </w:rPr>
        <w:t>асти. - Бокситовое месторождение.</w:t>
      </w:r>
    </w:p>
    <w:p w:rsidR="009E4BA8" w:rsidRPr="009E4BA8" w:rsidRDefault="009E4BA8" w:rsidP="009E4B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D5D70" w:rsidRPr="009E4BA8">
        <w:rPr>
          <w:rFonts w:ascii="Times New Roman" w:hAnsi="Times New Roman" w:cs="Times New Roman"/>
          <w:sz w:val="24"/>
          <w:szCs w:val="24"/>
        </w:rPr>
        <w:t xml:space="preserve"> </w:t>
      </w:r>
      <w:r w:rsidRPr="00250564">
        <w:rPr>
          <w:rFonts w:ascii="Times New Roman" w:hAnsi="Times New Roman" w:cs="Times New Roman"/>
          <w:sz w:val="24"/>
          <w:szCs w:val="24"/>
          <w:shd w:val="clear" w:color="auto" w:fill="E3EDFB"/>
        </w:rPr>
        <w:t>Добыча бокситов происходит в шахтах на глубине около 800 метров. Добытую руду отправляют на завод, где с помощью специальных веществ и электрической печи отделяют металл серебристого цвета. Это алюминий, он в 3 раза легче стали. Е</w:t>
      </w:r>
      <w:r w:rsidR="007C303D" w:rsidRPr="00250564">
        <w:rPr>
          <w:rFonts w:ascii="Times New Roman" w:hAnsi="Times New Roman" w:cs="Times New Roman"/>
          <w:sz w:val="24"/>
          <w:szCs w:val="24"/>
          <w:shd w:val="clear" w:color="auto" w:fill="E3EDFB"/>
        </w:rPr>
        <w:t>го используют в авиации, машиностроении</w:t>
      </w:r>
      <w:r w:rsidRPr="00250564">
        <w:rPr>
          <w:rFonts w:ascii="Times New Roman" w:hAnsi="Times New Roman" w:cs="Times New Roman"/>
          <w:sz w:val="24"/>
          <w:szCs w:val="24"/>
          <w:shd w:val="clear" w:color="auto" w:fill="E3EDFB"/>
        </w:rPr>
        <w:t>, из него делают электрический кабель, кухонную утварь (ложки, вилки, кастрюли)</w:t>
      </w:r>
      <w:r w:rsidR="007C303D" w:rsidRPr="00250564">
        <w:rPr>
          <w:rFonts w:ascii="Times New Roman" w:hAnsi="Times New Roman" w:cs="Times New Roman"/>
          <w:sz w:val="24"/>
          <w:szCs w:val="24"/>
          <w:shd w:val="clear" w:color="auto" w:fill="E3EDFB"/>
        </w:rPr>
        <w:t>,</w:t>
      </w:r>
      <w:r w:rsidRPr="00250564">
        <w:rPr>
          <w:rFonts w:ascii="Times New Roman" w:hAnsi="Times New Roman" w:cs="Times New Roman"/>
          <w:sz w:val="24"/>
          <w:szCs w:val="24"/>
          <w:shd w:val="clear" w:color="auto" w:fill="E3EDFB"/>
        </w:rPr>
        <w:t xml:space="preserve"> фольгу для приготовления пищи и многое другое.</w:t>
      </w:r>
    </w:p>
    <w:p w:rsidR="004D5D70" w:rsidRPr="00204C8E" w:rsidRDefault="004D5D70" w:rsidP="009E4BA8">
      <w:pPr>
        <w:pStyle w:val="uk-margin"/>
        <w:shd w:val="clear" w:color="auto" w:fill="FFFFFF"/>
        <w:spacing w:before="225" w:beforeAutospacing="0" w:after="0" w:afterAutospacing="0"/>
        <w:jc w:val="both"/>
        <w:rPr>
          <w:rFonts w:ascii="Helvetica" w:hAnsi="Helvetica" w:cs="Helvetica"/>
          <w:color w:val="444444"/>
          <w:sz w:val="21"/>
          <w:szCs w:val="21"/>
        </w:rPr>
      </w:pPr>
    </w:p>
    <w:p w:rsidR="009E4BA8" w:rsidRPr="00AD493F" w:rsidRDefault="009E4BA8" w:rsidP="00250564">
      <w:pPr>
        <w:jc w:val="center"/>
        <w:rPr>
          <w:b/>
          <w:sz w:val="28"/>
          <w:szCs w:val="28"/>
          <w:u w:val="single"/>
          <w:shd w:val="clear" w:color="auto" w:fill="FFFFFF"/>
        </w:rPr>
      </w:pPr>
      <w:r w:rsidRPr="00AD493F">
        <w:rPr>
          <w:b/>
          <w:sz w:val="28"/>
          <w:szCs w:val="28"/>
          <w:u w:val="single"/>
          <w:shd w:val="clear" w:color="auto" w:fill="FFFFFF"/>
        </w:rPr>
        <w:t>10. Алунит</w:t>
      </w:r>
    </w:p>
    <w:p w:rsidR="00FB7519" w:rsidRPr="00AD493F" w:rsidRDefault="00AD493F" w:rsidP="00AD493F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CC42C2" w:rsidRPr="00AD493F">
        <w:rPr>
          <w:rFonts w:ascii="Times New Roman" w:hAnsi="Times New Roman" w:cs="Times New Roman"/>
          <w:color w:val="000000"/>
          <w:sz w:val="24"/>
          <w:szCs w:val="24"/>
        </w:rPr>
        <w:t>Алунит – минеральный камень вулканического происхождения, изд</w:t>
      </w:r>
      <w:r w:rsidR="00FB7519" w:rsidRPr="00AD493F">
        <w:rPr>
          <w:rFonts w:ascii="Times New Roman" w:hAnsi="Times New Roman" w:cs="Times New Roman"/>
          <w:color w:val="000000"/>
          <w:sz w:val="24"/>
          <w:szCs w:val="24"/>
        </w:rPr>
        <w:t xml:space="preserve">авна </w:t>
      </w:r>
      <w:r w:rsidR="00CC42C2" w:rsidRPr="00AD493F">
        <w:rPr>
          <w:rFonts w:ascii="Times New Roman" w:hAnsi="Times New Roman" w:cs="Times New Roman"/>
          <w:color w:val="000000"/>
          <w:sz w:val="24"/>
          <w:szCs w:val="24"/>
        </w:rPr>
        <w:t>использующийся в различных сфера</w:t>
      </w:r>
      <w:r w:rsidR="00FB7519" w:rsidRPr="00AD493F">
        <w:rPr>
          <w:rFonts w:ascii="Times New Roman" w:hAnsi="Times New Roman" w:cs="Times New Roman"/>
          <w:color w:val="000000"/>
          <w:sz w:val="24"/>
          <w:szCs w:val="24"/>
        </w:rPr>
        <w:t xml:space="preserve">х. </w:t>
      </w:r>
      <w:r w:rsidR="00FB7519" w:rsidRPr="00AD493F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Добывают</w:t>
      </w:r>
      <w:r w:rsidR="00FB7519" w:rsidRPr="00AD493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FB7519" w:rsidRPr="00AD493F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алунит</w:t>
      </w:r>
      <w:r w:rsidR="00FB7519" w:rsidRPr="00AD493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из </w:t>
      </w:r>
      <w:proofErr w:type="spellStart"/>
      <w:r w:rsidR="00FB7519" w:rsidRPr="00AD493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алунитовой</w:t>
      </w:r>
      <w:proofErr w:type="spellEnd"/>
      <w:r w:rsidR="00FB7519" w:rsidRPr="00AD493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руды, она состоит в основном из </w:t>
      </w:r>
      <w:r w:rsidR="00FB7519" w:rsidRPr="00AD493F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алунита</w:t>
      </w:r>
      <w:r w:rsidR="00FB7519" w:rsidRPr="00AD493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но содержит также и другие минералы: кварц, халцедон, иногда опал, небольшие примеси железа.</w:t>
      </w:r>
    </w:p>
    <w:p w:rsidR="00FB7519" w:rsidRPr="00AD493F" w:rsidRDefault="00AD493F" w:rsidP="00AD493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CC42C2" w:rsidRPr="00AD493F">
        <w:rPr>
          <w:rFonts w:ascii="Times New Roman" w:hAnsi="Times New Roman" w:cs="Times New Roman"/>
          <w:color w:val="000000"/>
          <w:sz w:val="24"/>
          <w:szCs w:val="24"/>
        </w:rPr>
        <w:t xml:space="preserve">Алунит представляет собой соединение солей калия и алюминия, поэтому иногда можно услышать, как его называют алюминиевыми квасцами. </w:t>
      </w:r>
      <w:r w:rsidR="00FB7519" w:rsidRPr="00AD4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Солевой кристалл имеет матовую поверхность и блестит как стекло. Он легко царапается и ломается. Такое свойство объясняется тем, что камень достаточно хрупкий. Также он хорошо растворяется в прохладной воде. Минерал без запаха и имеет слабосоленый вкус. Отличительной его особенностью является то, что алунит очень долгое время не теряет своих свойств.</w:t>
      </w:r>
      <w:r w:rsidR="00FB7519" w:rsidRPr="00AD49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42C2" w:rsidRPr="00AD493F">
        <w:rPr>
          <w:rFonts w:ascii="Times New Roman" w:hAnsi="Times New Roman" w:cs="Times New Roman"/>
          <w:color w:val="000000"/>
          <w:sz w:val="24"/>
          <w:szCs w:val="24"/>
        </w:rPr>
        <w:t xml:space="preserve">Цвет алунита включает в себя различные оттенки: </w:t>
      </w:r>
      <w:proofErr w:type="gramStart"/>
      <w:r w:rsidR="00CC42C2" w:rsidRPr="00AD493F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="00CC42C2" w:rsidRPr="00AD493F">
        <w:rPr>
          <w:rFonts w:ascii="Times New Roman" w:hAnsi="Times New Roman" w:cs="Times New Roman"/>
          <w:color w:val="000000"/>
          <w:sz w:val="24"/>
          <w:szCs w:val="24"/>
        </w:rPr>
        <w:t xml:space="preserve"> розового до перламутрового. </w:t>
      </w:r>
    </w:p>
    <w:p w:rsidR="00AD493F" w:rsidRDefault="00AD493F" w:rsidP="00AD493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CC42C2" w:rsidRPr="00AD493F">
        <w:rPr>
          <w:rFonts w:ascii="Times New Roman" w:hAnsi="Times New Roman" w:cs="Times New Roman"/>
          <w:color w:val="000000"/>
          <w:sz w:val="24"/>
          <w:szCs w:val="24"/>
        </w:rPr>
        <w:t xml:space="preserve">Так как камень обладает немалым цветовым спектром, алунит активно используется в ювелирной промышленности. </w:t>
      </w:r>
      <w:proofErr w:type="gramStart"/>
      <w:r w:rsidR="00CC42C2" w:rsidRPr="00AD493F">
        <w:rPr>
          <w:rFonts w:ascii="Times New Roman" w:hAnsi="Times New Roman" w:cs="Times New Roman"/>
          <w:color w:val="000000"/>
          <w:sz w:val="24"/>
          <w:szCs w:val="24"/>
        </w:rPr>
        <w:t xml:space="preserve">В свободной продаже можно встретить ювелирные изделия из зеркально-прозрачного, голубоватого, </w:t>
      </w:r>
      <w:r w:rsidR="007C3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42C2" w:rsidRPr="00AD493F">
        <w:rPr>
          <w:rFonts w:ascii="Times New Roman" w:hAnsi="Times New Roman" w:cs="Times New Roman"/>
          <w:color w:val="000000"/>
          <w:sz w:val="24"/>
          <w:szCs w:val="24"/>
        </w:rPr>
        <w:t xml:space="preserve">светло-зеленого, </w:t>
      </w:r>
      <w:r w:rsidR="007C3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42C2" w:rsidRPr="00AD493F">
        <w:rPr>
          <w:rFonts w:ascii="Times New Roman" w:hAnsi="Times New Roman" w:cs="Times New Roman"/>
          <w:color w:val="000000"/>
          <w:sz w:val="24"/>
          <w:szCs w:val="24"/>
        </w:rPr>
        <w:t>розового и красноватого оттенков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DB4337" w:rsidRPr="00AD493F" w:rsidRDefault="00AD493F" w:rsidP="00AD493F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AD4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Квасцовый камень стал основой природного дезодоранта, который удаляет микробы, являющиеся причиной неприятного запаха пота. Кристалл свежести, в отличие от традиционных средств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парфюмерии</w:t>
      </w:r>
      <w:r w:rsidRPr="00AD4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Такое косметическое средство, не имеющее запаха, совершенно безопасно для человека, независимо от пола и возраста. Оно </w:t>
      </w:r>
      <w:proofErr w:type="spellStart"/>
      <w:r w:rsidRPr="00AD4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гипоаллергенно</w:t>
      </w:r>
      <w:proofErr w:type="spellEnd"/>
      <w:r w:rsidRPr="00AD4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не оставит следов на коже или одежде. </w:t>
      </w:r>
      <w:r w:rsidRPr="00AD493F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9E4BA8" w:rsidRPr="00AD4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Добывают минерал из </w:t>
      </w:r>
      <w:proofErr w:type="spellStart"/>
      <w:r w:rsidR="009E4BA8" w:rsidRPr="00AD4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алунитовой</w:t>
      </w:r>
      <w:proofErr w:type="spellEnd"/>
      <w:r w:rsidR="009E4BA8" w:rsidRPr="00AD4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руды открытым способом, то есть полезное ископаемое расположено неглубоко от поверхности земли. Его достают после удаления </w:t>
      </w:r>
      <w:r w:rsidR="009E4BA8" w:rsidRPr="00AD4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верхних слоев почвы. Затем руду измельчают и обжигают. Полученный продукт подвергают последующей переработке</w:t>
      </w:r>
      <w:r w:rsidR="00FB7519" w:rsidRPr="00AD4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B4337" w:rsidRPr="00AD493F" w:rsidRDefault="00FB7519" w:rsidP="00AD493F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493F">
        <w:rPr>
          <w:rFonts w:ascii="Times New Roman" w:hAnsi="Times New Roman" w:cs="Times New Roman"/>
          <w:color w:val="000000"/>
          <w:sz w:val="24"/>
          <w:szCs w:val="24"/>
        </w:rPr>
        <w:t>Сегодня это сырье добывается повсеместно, но самые крупные месторождения базируются в странах: Италии; Австралии; Испании; США; Ирана; Франции; Китая. В России залежи квасцовых пород находятся на Амуре, Урале и Забайкалье.</w:t>
      </w:r>
      <w:r w:rsidR="00AD493F" w:rsidRPr="00AD49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3CBF" w:rsidRPr="00AD493F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FA2D1D" w:rsidRPr="00250564" w:rsidRDefault="00FA2D1D" w:rsidP="00250564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0598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11. Нефелин</w:t>
      </w:r>
    </w:p>
    <w:p w:rsidR="00DC62B4" w:rsidRPr="00205F0F" w:rsidRDefault="00205F0F" w:rsidP="00205F0F">
      <w:pPr>
        <w:spacing w:after="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</w:t>
      </w:r>
      <w:r w:rsidR="00000598" w:rsidRPr="00205F0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Нефелин – бесцветный минерал, но примеси окрашивают его </w:t>
      </w:r>
      <w:proofErr w:type="gramStart"/>
      <w:r w:rsidR="00000598" w:rsidRPr="00205F0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</w:t>
      </w:r>
      <w:proofErr w:type="gramEnd"/>
      <w:r w:rsidR="00000598" w:rsidRPr="00205F0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 w:rsidR="00000598" w:rsidRPr="00205F0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розовый</w:t>
      </w:r>
      <w:proofErr w:type="gramEnd"/>
      <w:r w:rsidR="00000598" w:rsidRPr="00205F0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="00DC62B4" w:rsidRPr="00205F0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голубой, </w:t>
      </w:r>
      <w:r w:rsidR="00000598" w:rsidRPr="00205F0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зеленый и серый оттенки. Например, при наличии в составе кристалла железа, он приобретает красноватый цвет. Очень редко встречаются фиолетовые нефелины.</w:t>
      </w:r>
    </w:p>
    <w:p w:rsidR="00000598" w:rsidRPr="00205F0F" w:rsidRDefault="00205F0F" w:rsidP="00205F0F">
      <w:pPr>
        <w:spacing w:after="0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     </w:t>
      </w:r>
      <w:r w:rsidR="00000598" w:rsidRPr="00205F0F">
        <w:rPr>
          <w:rFonts w:ascii="Times New Roman" w:hAnsi="Times New Roman" w:cs="Times New Roman"/>
          <w:color w:val="222222"/>
          <w:sz w:val="24"/>
          <w:szCs w:val="24"/>
        </w:rPr>
        <w:t>Нефелин нашел применение в нуждах стекольной и керамической промышленностей, в изготовлении посуды из глины, которую покрывают глазурью. Минерал – эффективное средство при дублении кожи, чтобы после обработки специальными растворами она становилась гибкой и прочной. Смесями на основе измельченного нефелина пропитывают спецодежду, чтобы она получила водоотталкивающий эффект и устойчивость к действию огня. Подобными качествами наделяет нефелин и изделия из дерева. Благодаря содержанию алюминия нефелин востребован на производстве легких сплавов, которые широко применяются в авиационной отрасли и машиностроении.</w:t>
      </w:r>
    </w:p>
    <w:p w:rsidR="00EB7F9F" w:rsidRPr="00205F0F" w:rsidRDefault="00205F0F" w:rsidP="00205F0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EB7F9F" w:rsidRPr="00205F0F">
        <w:rPr>
          <w:color w:val="000000"/>
        </w:rPr>
        <w:t>Нефелин - один из источников для производства алюминия. Его используют как удобрение</w:t>
      </w:r>
      <w:r w:rsidR="007C303D">
        <w:rPr>
          <w:color w:val="000000"/>
        </w:rPr>
        <w:t xml:space="preserve">. </w:t>
      </w:r>
      <w:r w:rsidR="00EB7F9F" w:rsidRPr="00205F0F">
        <w:rPr>
          <w:color w:val="000000"/>
        </w:rPr>
        <w:t xml:space="preserve">В небольшом количестве используется при изготовлении стекла (для получения зелёных стекол). В керамической промышленности служит заменителем полевого шпата. </w:t>
      </w:r>
    </w:p>
    <w:p w:rsidR="00DC62B4" w:rsidRPr="00205F0F" w:rsidRDefault="00205F0F" w:rsidP="00205F0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>
        <w:rPr>
          <w:rFonts w:eastAsiaTheme="minorHAnsi"/>
          <w:b/>
          <w:shd w:val="clear" w:color="auto" w:fill="FFFFFF"/>
          <w:lang w:eastAsia="en-US"/>
        </w:rPr>
        <w:t xml:space="preserve">     </w:t>
      </w:r>
      <w:r w:rsidR="00000598" w:rsidRPr="00205F0F">
        <w:rPr>
          <w:color w:val="222222"/>
        </w:rPr>
        <w:t>Кроме таких ценных промышленных качеств, нефелин остается также и ценным поделочным камнем. На его основе создаются статуэтки, шкатулки, фигурки, пепельницы и прочие предметы для украшения интерьера. Высококачественные, пригодные для огранки ювелирные образцы этого самоцвета встречаются редко, а потому украшения с ним также изготавливают нечасто. Более распространены нефелиновые талисманы и обереги, которые используют в качестве украшений.</w:t>
      </w:r>
      <w:r w:rsidR="007C303D">
        <w:rPr>
          <w:color w:val="222222"/>
        </w:rPr>
        <w:t xml:space="preserve"> </w:t>
      </w:r>
      <w:r w:rsidR="00DC62B4" w:rsidRPr="00205F0F">
        <w:rPr>
          <w:color w:val="222222"/>
        </w:rPr>
        <w:t>Как достаточно хрупкий камень нефелин оберегают от механических воздействий, ударов и царапин. Хранят его в отдельных шкатулках, обернув в мягкую ткань.</w:t>
      </w:r>
    </w:p>
    <w:p w:rsidR="00EB7F9F" w:rsidRPr="00205F0F" w:rsidRDefault="00205F0F" w:rsidP="00205F0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>
        <w:rPr>
          <w:color w:val="222222"/>
        </w:rPr>
        <w:t xml:space="preserve">    </w:t>
      </w:r>
      <w:r w:rsidR="00EB7F9F" w:rsidRPr="00205F0F">
        <w:rPr>
          <w:color w:val="222222"/>
        </w:rPr>
        <w:t>Добывают нефелин в России, Норвегии, Швеции и в других стран</w:t>
      </w:r>
      <w:r>
        <w:rPr>
          <w:color w:val="222222"/>
        </w:rPr>
        <w:t>а</w:t>
      </w:r>
      <w:r w:rsidR="00EB7F9F" w:rsidRPr="00205F0F">
        <w:rPr>
          <w:color w:val="222222"/>
        </w:rPr>
        <w:t>х.</w:t>
      </w:r>
    </w:p>
    <w:p w:rsidR="00000598" w:rsidRDefault="00000598" w:rsidP="00205F0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1B4FB9" w:rsidRPr="00946CC7" w:rsidRDefault="004D1DB1" w:rsidP="00250564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</w:pPr>
      <w:r w:rsidRPr="00946CC7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12.Галенит со сфалеритом (свинцовый блеск)</w:t>
      </w:r>
    </w:p>
    <w:p w:rsidR="00FA2D1D" w:rsidRPr="003A1901" w:rsidRDefault="00195102" w:rsidP="00195102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1901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     </w:t>
      </w:r>
      <w:proofErr w:type="spellStart"/>
      <w:proofErr w:type="gramStart"/>
      <w:r w:rsidRPr="003A1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Галени́т</w:t>
      </w:r>
      <w:proofErr w:type="spellEnd"/>
      <w:proofErr w:type="gramEnd"/>
      <w:r w:rsidRPr="003A1901">
        <w:rPr>
          <w:rFonts w:ascii="Times New Roman" w:hAnsi="Times New Roman" w:cs="Times New Roman"/>
          <w:sz w:val="24"/>
          <w:szCs w:val="24"/>
          <w:shd w:val="clear" w:color="auto" w:fill="FFFFFF"/>
        </w:rPr>
        <w:t> — «</w:t>
      </w:r>
      <w:hyperlink r:id="rId5" w:tooltip="Свинец" w:history="1">
        <w:r w:rsidRPr="003A1901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свинцовая</w:t>
        </w:r>
      </w:hyperlink>
      <w:r w:rsidRPr="003A190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6" w:tooltip="Руда" w:history="1">
        <w:r w:rsidRPr="003A1901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руда</w:t>
        </w:r>
      </w:hyperlink>
      <w:r w:rsidRPr="003A1901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  <w:r w:rsidRPr="003A190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Pr="003A19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Этот камень, известен науке с древних времен. В старину этот минерал также называли «свинцовым блеском».</w:t>
      </w:r>
    </w:p>
    <w:p w:rsidR="00FA2D1D" w:rsidRPr="003A1901" w:rsidRDefault="00195102" w:rsidP="00195102">
      <w:pP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3A190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    </w:t>
      </w:r>
      <w:r w:rsidR="001B4FB9" w:rsidRPr="003A190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Галенит легко определяется по характерному «свинцово-серому» цвету и интенсивному «серебристому» блеску, а также по присущей этому минералу большой плотности.</w:t>
      </w:r>
    </w:p>
    <w:p w:rsidR="003A1901" w:rsidRPr="003A1901" w:rsidRDefault="003A1901" w:rsidP="00ED062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3A19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Галенит – минерал, который имеет большое количество месторождений. Его добывают в США, России и некоторых других странах преимущественно ради свинца, который занимает большую часть состава. Помимо этого в камне содержатся вкрапления других пород и даже ценных металлов. </w:t>
      </w:r>
    </w:p>
    <w:p w:rsidR="00ED062C" w:rsidRPr="003A1901" w:rsidRDefault="003A1901" w:rsidP="00ED062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95102" w:rsidRPr="003A19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Галенит не относится к драгоценным камням и металлам. Он ценен для химической промышленности, так как считается главным источником свинца</w:t>
      </w:r>
      <w:r w:rsidR="00ED062C" w:rsidRPr="003A19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 Благодаря своей пластичности, из свинца производят   рыболовные  грузила и дроби, эластичные оболочки </w:t>
      </w:r>
      <w:r w:rsidR="00ED062C" w:rsidRPr="003A19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кабелей, аккумуляторы, используют также в керамике и хрустале. </w:t>
      </w:r>
      <w:r w:rsidR="00ED062C" w:rsidRPr="003A1901">
        <w:rPr>
          <w:rStyle w:val="a9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Температура плавления свинца</w:t>
      </w:r>
      <w:r w:rsidR="00ED062C" w:rsidRPr="003A19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составляет приблизительно 1740 градусов С. </w:t>
      </w:r>
    </w:p>
    <w:p w:rsidR="004D1DB1" w:rsidRPr="00250564" w:rsidRDefault="003A1901" w:rsidP="00250564">
      <w:pP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ED062C" w:rsidRPr="003A19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r w:rsidR="007C303D" w:rsidRPr="003A19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роме этого свин</w:t>
      </w:r>
      <w:r w:rsidRPr="003A19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ец используется для защиты от </w:t>
      </w:r>
      <w:r w:rsidR="007C303D" w:rsidRPr="003A19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излучений, в том числе на атомных электростанциях и рентгеновских аппаратах больниц. Из соединений свинца изготавливают широкий спектр веществ различного назначения начиная </w:t>
      </w:r>
      <w:proofErr w:type="gramStart"/>
      <w:r w:rsidR="007C303D" w:rsidRPr="003A19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</w:t>
      </w:r>
      <w:proofErr w:type="gramEnd"/>
      <w:r w:rsidR="007C303D" w:rsidRPr="003A19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взрывчатых веществ, заканчивая красками и реактивами для химической промышленности.</w:t>
      </w:r>
    </w:p>
    <w:p w:rsidR="004D1DB1" w:rsidRPr="00946CC7" w:rsidRDefault="00195102" w:rsidP="00946CC7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</w:pPr>
      <w:r w:rsidRPr="00946CC7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13. Халькопирит (медный колчедан)</w:t>
      </w:r>
    </w:p>
    <w:p w:rsidR="00946CC7" w:rsidRDefault="00946CC7" w:rsidP="00946CC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46CC7">
        <w:rPr>
          <w:rFonts w:ascii="Times New Roman" w:hAnsi="Times New Roman" w:cs="Times New Roman"/>
          <w:color w:val="000000"/>
          <w:sz w:val="24"/>
          <w:szCs w:val="24"/>
        </w:rPr>
        <w:t>Халькопирит — минерал, который добывается с древних времен. Он является одним из старейших медных образований на планете. Внешне это камень желтого, серого цвета с зеленым или латунным оттенком. Благодаря холодным тонам он имеет красивый металлический блеск. Он состоит из медных примесей золота, серебра, меди, серы и железа.</w:t>
      </w:r>
    </w:p>
    <w:p w:rsidR="001E3D79" w:rsidRPr="00250564" w:rsidRDefault="00946CC7" w:rsidP="0025056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46CC7">
        <w:rPr>
          <w:rFonts w:ascii="Times New Roman" w:hAnsi="Times New Roman" w:cs="Times New Roman"/>
          <w:color w:val="000000"/>
          <w:sz w:val="24"/>
          <w:szCs w:val="24"/>
        </w:rPr>
        <w:t xml:space="preserve">Месторождения халькопирита можно встретить практически на всех континентах. В чистом виде камень почти не встречается. В зависимости от месторождения камень будет иметь различные оттенки. К примеру, на Урале он зеленого цвета, а во Франции — золотистого. В Японии камень добывают в медных пирамидах, которые образуют кристаллы. Огромные залежи самоцвета встречаются в Южной Америке. </w:t>
      </w:r>
      <w:r w:rsidRPr="00946CC7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46CC7">
        <w:rPr>
          <w:rFonts w:ascii="Times New Roman" w:hAnsi="Times New Roman" w:cs="Times New Roman"/>
          <w:color w:val="000000"/>
          <w:sz w:val="24"/>
          <w:szCs w:val="24"/>
        </w:rPr>
        <w:t xml:space="preserve"> В таких отраслях, как машиностроение и электротехника, халькопирит необычайно полезен. Он является основным источником меди, которая, в свою очередь, используется для получения сплавов. Из полученных сплавов изготавливаются холодильники, трубы, змеевики, лабораторные принадлежности. </w:t>
      </w:r>
    </w:p>
    <w:p w:rsidR="005D5B6D" w:rsidRPr="001E3D79" w:rsidRDefault="005D5B6D" w:rsidP="001E3D79">
      <w:pPr>
        <w:pStyle w:val="a5"/>
        <w:shd w:val="clear" w:color="auto" w:fill="FFFFFF"/>
        <w:spacing w:before="120" w:beforeAutospacing="0" w:after="120" w:afterAutospacing="0"/>
        <w:jc w:val="center"/>
        <w:rPr>
          <w:b/>
          <w:sz w:val="32"/>
          <w:szCs w:val="32"/>
          <w:u w:val="single"/>
          <w:shd w:val="clear" w:color="auto" w:fill="FFFFFF"/>
        </w:rPr>
      </w:pPr>
      <w:r w:rsidRPr="001E3D79">
        <w:rPr>
          <w:b/>
          <w:sz w:val="32"/>
          <w:szCs w:val="32"/>
          <w:u w:val="single"/>
          <w:shd w:val="clear" w:color="auto" w:fill="FFFFFF"/>
        </w:rPr>
        <w:t>14. Магнезит</w:t>
      </w:r>
    </w:p>
    <w:p w:rsidR="001E3D79" w:rsidRPr="003842D4" w:rsidRDefault="001E3D79" w:rsidP="003842D4">
      <w:pPr>
        <w:pStyle w:val="a5"/>
        <w:shd w:val="clear" w:color="auto" w:fill="FFFFFF"/>
        <w:spacing w:before="12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  <w:sz w:val="27"/>
          <w:szCs w:val="27"/>
        </w:rPr>
        <w:t xml:space="preserve">     </w:t>
      </w:r>
      <w:r w:rsidR="005D5B6D" w:rsidRPr="003842D4">
        <w:rPr>
          <w:color w:val="000000"/>
        </w:rPr>
        <w:t>Магнезит — довольно распространённый минерал. Внешне магнезит напоминает мрамор, но иногда встречаются прозрачные блестящие кристаллы с легкими оттенками желтого, коричневого цветов или прозрачные. Именно такие самородки представляют интерес для тех, кому нравятся редкие украшения из натуральных самоцветов.</w:t>
      </w:r>
      <w:r w:rsidR="005D5B6D" w:rsidRPr="003842D4">
        <w:rPr>
          <w:color w:val="000000"/>
        </w:rPr>
        <w:br/>
      </w:r>
      <w:r w:rsidRPr="003842D4">
        <w:rPr>
          <w:color w:val="000000"/>
        </w:rPr>
        <w:t xml:space="preserve">     </w:t>
      </w:r>
      <w:r w:rsidR="005D5B6D" w:rsidRPr="003842D4">
        <w:rPr>
          <w:color w:val="000000"/>
        </w:rPr>
        <w:t xml:space="preserve">Родина минерала — Греция. Именно там, в провинции </w:t>
      </w:r>
      <w:proofErr w:type="spellStart"/>
      <w:r w:rsidR="005D5B6D" w:rsidRPr="003842D4">
        <w:rPr>
          <w:color w:val="000000"/>
        </w:rPr>
        <w:t>Магнасия</w:t>
      </w:r>
      <w:proofErr w:type="spellEnd"/>
      <w:r w:rsidR="005D5B6D" w:rsidRPr="003842D4">
        <w:rPr>
          <w:color w:val="000000"/>
        </w:rPr>
        <w:t>, были найдены первые образцы самоцвета, который стали называть магнезитом</w:t>
      </w:r>
      <w:r w:rsidRPr="003842D4">
        <w:rPr>
          <w:color w:val="000000"/>
        </w:rPr>
        <w:t>.</w:t>
      </w:r>
    </w:p>
    <w:p w:rsidR="003842D4" w:rsidRDefault="001E3D79" w:rsidP="003842D4">
      <w:pPr>
        <w:pStyle w:val="a5"/>
        <w:shd w:val="clear" w:color="auto" w:fill="FFFFFF"/>
        <w:spacing w:before="120" w:beforeAutospacing="0" w:after="0" w:afterAutospacing="0"/>
        <w:rPr>
          <w:color w:val="000000"/>
        </w:rPr>
      </w:pPr>
      <w:r w:rsidRPr="003842D4">
        <w:rPr>
          <w:color w:val="000000"/>
        </w:rPr>
        <w:t xml:space="preserve">     </w:t>
      </w:r>
      <w:r w:rsidR="005D5B6D" w:rsidRPr="003842D4">
        <w:rPr>
          <w:color w:val="000000"/>
        </w:rPr>
        <w:t>Месторождения активно разрабатываются не только в Греции, но и в других странах. Крупные залежи магнезит</w:t>
      </w:r>
      <w:r w:rsidRPr="003842D4">
        <w:rPr>
          <w:color w:val="000000"/>
        </w:rPr>
        <w:t>а найдены и в России: на Урале</w:t>
      </w:r>
      <w:r w:rsidR="005D5B6D" w:rsidRPr="003842D4">
        <w:rPr>
          <w:color w:val="000000"/>
        </w:rPr>
        <w:t>, на Дальнем Востоке</w:t>
      </w:r>
      <w:r w:rsidRPr="003842D4">
        <w:rPr>
          <w:color w:val="000000"/>
        </w:rPr>
        <w:t>,</w:t>
      </w:r>
      <w:r w:rsidR="005D5B6D" w:rsidRPr="003842D4">
        <w:rPr>
          <w:color w:val="000000"/>
        </w:rPr>
        <w:t xml:space="preserve"> в Иркутской области. </w:t>
      </w:r>
    </w:p>
    <w:p w:rsidR="001E3D79" w:rsidRPr="003842D4" w:rsidRDefault="003842D4" w:rsidP="003842D4">
      <w:pPr>
        <w:pStyle w:val="a5"/>
        <w:shd w:val="clear" w:color="auto" w:fill="FFFFFF"/>
        <w:spacing w:before="12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proofErr w:type="gramStart"/>
      <w:r w:rsidR="005D5B6D" w:rsidRPr="003842D4">
        <w:rPr>
          <w:color w:val="000000"/>
        </w:rPr>
        <w:t>За рубежом его добывают</w:t>
      </w:r>
      <w:r>
        <w:rPr>
          <w:color w:val="000000"/>
        </w:rPr>
        <w:t xml:space="preserve">: </w:t>
      </w:r>
      <w:r w:rsidR="005D5B6D" w:rsidRPr="003842D4">
        <w:rPr>
          <w:color w:val="000000"/>
        </w:rPr>
        <w:t xml:space="preserve"> в Австрии, </w:t>
      </w:r>
      <w:r>
        <w:rPr>
          <w:color w:val="000000"/>
        </w:rPr>
        <w:t xml:space="preserve"> </w:t>
      </w:r>
      <w:r w:rsidR="005D5B6D" w:rsidRPr="003842D4">
        <w:rPr>
          <w:color w:val="000000"/>
        </w:rPr>
        <w:t>Чехии,</w:t>
      </w:r>
      <w:r>
        <w:rPr>
          <w:color w:val="000000"/>
        </w:rPr>
        <w:t xml:space="preserve"> </w:t>
      </w:r>
      <w:r w:rsidR="005D5B6D" w:rsidRPr="003842D4">
        <w:rPr>
          <w:color w:val="000000"/>
        </w:rPr>
        <w:t xml:space="preserve"> Франции, </w:t>
      </w:r>
      <w:r>
        <w:rPr>
          <w:color w:val="000000"/>
        </w:rPr>
        <w:t xml:space="preserve"> </w:t>
      </w:r>
      <w:r w:rsidR="005D5B6D" w:rsidRPr="003842D4">
        <w:rPr>
          <w:color w:val="000000"/>
        </w:rPr>
        <w:t xml:space="preserve">Китае, </w:t>
      </w:r>
      <w:r>
        <w:rPr>
          <w:color w:val="000000"/>
        </w:rPr>
        <w:t xml:space="preserve"> </w:t>
      </w:r>
      <w:r w:rsidR="005D5B6D" w:rsidRPr="003842D4">
        <w:rPr>
          <w:color w:val="000000"/>
        </w:rPr>
        <w:t>Корее,</w:t>
      </w:r>
      <w:r>
        <w:rPr>
          <w:color w:val="000000"/>
        </w:rPr>
        <w:t xml:space="preserve"> </w:t>
      </w:r>
      <w:r w:rsidR="005D5B6D" w:rsidRPr="003842D4">
        <w:rPr>
          <w:color w:val="000000"/>
        </w:rPr>
        <w:t xml:space="preserve"> Индии, </w:t>
      </w:r>
      <w:r>
        <w:rPr>
          <w:color w:val="000000"/>
        </w:rPr>
        <w:t xml:space="preserve"> </w:t>
      </w:r>
      <w:r w:rsidR="005D5B6D" w:rsidRPr="003842D4">
        <w:rPr>
          <w:color w:val="000000"/>
        </w:rPr>
        <w:t xml:space="preserve">Австралии, </w:t>
      </w:r>
      <w:r>
        <w:rPr>
          <w:color w:val="000000"/>
        </w:rPr>
        <w:t xml:space="preserve"> </w:t>
      </w:r>
      <w:r w:rsidR="005D5B6D" w:rsidRPr="003842D4">
        <w:rPr>
          <w:color w:val="000000"/>
        </w:rPr>
        <w:t>Бразилии,</w:t>
      </w:r>
      <w:r>
        <w:rPr>
          <w:color w:val="000000"/>
        </w:rPr>
        <w:t xml:space="preserve"> </w:t>
      </w:r>
      <w:r w:rsidR="005D5B6D" w:rsidRPr="003842D4">
        <w:rPr>
          <w:color w:val="000000"/>
        </w:rPr>
        <w:t xml:space="preserve"> Канаде, </w:t>
      </w:r>
      <w:r>
        <w:rPr>
          <w:color w:val="000000"/>
        </w:rPr>
        <w:t xml:space="preserve"> </w:t>
      </w:r>
      <w:r w:rsidR="005D5B6D" w:rsidRPr="003842D4">
        <w:rPr>
          <w:color w:val="000000"/>
        </w:rPr>
        <w:t xml:space="preserve">США. </w:t>
      </w:r>
      <w:proofErr w:type="gramEnd"/>
    </w:p>
    <w:p w:rsidR="003842D4" w:rsidRPr="003842D4" w:rsidRDefault="003842D4" w:rsidP="003842D4">
      <w:pPr>
        <w:pStyle w:val="a5"/>
        <w:shd w:val="clear" w:color="auto" w:fill="FFFFFF"/>
        <w:spacing w:before="120" w:beforeAutospacing="0" w:after="0" w:afterAutospacing="0"/>
        <w:rPr>
          <w:b/>
          <w:u w:val="single"/>
          <w:shd w:val="clear" w:color="auto" w:fill="FFFFFF"/>
        </w:rPr>
      </w:pPr>
      <w:r>
        <w:rPr>
          <w:color w:val="000000"/>
        </w:rPr>
        <w:t xml:space="preserve">     </w:t>
      </w:r>
      <w:r w:rsidRPr="003842D4">
        <w:rPr>
          <w:color w:val="000000"/>
        </w:rPr>
        <w:t>Минерал широко применяется в пищевой</w:t>
      </w:r>
      <w:r>
        <w:rPr>
          <w:color w:val="000000"/>
        </w:rPr>
        <w:t xml:space="preserve">,  </w:t>
      </w:r>
      <w:r w:rsidRPr="003842D4">
        <w:rPr>
          <w:color w:val="000000"/>
        </w:rPr>
        <w:t xml:space="preserve"> стекольной промышл</w:t>
      </w:r>
      <w:r>
        <w:rPr>
          <w:color w:val="000000"/>
        </w:rPr>
        <w:t xml:space="preserve">енности и производстве керамики - </w:t>
      </w:r>
      <w:r w:rsidRPr="003842D4">
        <w:rPr>
          <w:color w:val="000000"/>
        </w:rPr>
        <w:t xml:space="preserve"> для изготовления огнеупорного кирпича</w:t>
      </w:r>
      <w:r>
        <w:rPr>
          <w:color w:val="000000"/>
        </w:rPr>
        <w:t xml:space="preserve">.  </w:t>
      </w:r>
      <w:r w:rsidRPr="003842D4">
        <w:rPr>
          <w:color w:val="000000"/>
        </w:rPr>
        <w:t xml:space="preserve">Применение магнезита в строительстве продиктовано внедрением новых технологий. Минерал научились использовать для изготовления строительных плит нового поколения. Плиты обладают массой полезных свойств: высокой звукоизоляцией, теплоизоляцией, </w:t>
      </w:r>
      <w:proofErr w:type="spellStart"/>
      <w:r w:rsidRPr="003842D4">
        <w:rPr>
          <w:color w:val="000000"/>
        </w:rPr>
        <w:t>влагоустойчивостью</w:t>
      </w:r>
      <w:proofErr w:type="spellEnd"/>
      <w:r w:rsidRPr="003842D4">
        <w:rPr>
          <w:color w:val="000000"/>
        </w:rPr>
        <w:t>.</w:t>
      </w:r>
    </w:p>
    <w:p w:rsidR="001E3D79" w:rsidRPr="003842D4" w:rsidRDefault="003842D4" w:rsidP="003842D4">
      <w:pPr>
        <w:pStyle w:val="a5"/>
        <w:shd w:val="clear" w:color="auto" w:fill="FFFFFF"/>
        <w:spacing w:before="12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1E3D79" w:rsidRPr="003842D4">
        <w:rPr>
          <w:color w:val="000000"/>
        </w:rPr>
        <w:t xml:space="preserve">В </w:t>
      </w:r>
      <w:r w:rsidR="005D5B6D" w:rsidRPr="003842D4">
        <w:rPr>
          <w:color w:val="000000"/>
        </w:rPr>
        <w:t>химической промышленности</w:t>
      </w:r>
      <w:r w:rsidR="001E3D79" w:rsidRPr="003842D4">
        <w:rPr>
          <w:color w:val="000000"/>
        </w:rPr>
        <w:t xml:space="preserve"> - </w:t>
      </w:r>
      <w:r w:rsidR="005D5B6D" w:rsidRPr="003842D4">
        <w:rPr>
          <w:color w:val="000000"/>
        </w:rPr>
        <w:t xml:space="preserve"> для производства красок, синтетического каучука и удобрений, для производства цемента.</w:t>
      </w:r>
    </w:p>
    <w:p w:rsidR="003A1901" w:rsidRPr="00250564" w:rsidRDefault="003842D4" w:rsidP="00250564">
      <w:pPr>
        <w:pStyle w:val="a5"/>
        <w:shd w:val="clear" w:color="auto" w:fill="FFFFFF"/>
        <w:spacing w:before="120" w:beforeAutospacing="0" w:after="0" w:afterAutospacing="0"/>
        <w:rPr>
          <w:color w:val="000000"/>
        </w:rPr>
      </w:pPr>
      <w:r>
        <w:rPr>
          <w:color w:val="000000"/>
        </w:rPr>
        <w:t xml:space="preserve">    </w:t>
      </w:r>
      <w:r w:rsidR="005D5B6D" w:rsidRPr="003842D4">
        <w:rPr>
          <w:color w:val="000000"/>
        </w:rPr>
        <w:t xml:space="preserve"> Также его используют для изготовления очистительных фильтров для газа и воды. Магнезит очень эффективно очищает воду,</w:t>
      </w:r>
      <w:r w:rsidR="00250564">
        <w:rPr>
          <w:color w:val="000000"/>
        </w:rPr>
        <w:t xml:space="preserve"> выводя из нее тяжелые металлы.</w:t>
      </w:r>
    </w:p>
    <w:p w:rsidR="004D1DB1" w:rsidRPr="001B4FB9" w:rsidRDefault="004D1DB1" w:rsidP="004D1DB1">
      <w:pPr>
        <w:jc w:val="center"/>
        <w:rPr>
          <w:b/>
          <w:sz w:val="32"/>
          <w:szCs w:val="32"/>
          <w:u w:val="single"/>
          <w:shd w:val="clear" w:color="auto" w:fill="FFFFFF"/>
        </w:rPr>
      </w:pPr>
      <w:r w:rsidRPr="001B4FB9">
        <w:rPr>
          <w:b/>
          <w:sz w:val="32"/>
          <w:szCs w:val="32"/>
          <w:u w:val="single"/>
          <w:shd w:val="clear" w:color="auto" w:fill="FFFFFF"/>
        </w:rPr>
        <w:lastRenderedPageBreak/>
        <w:t>15. Молибдени</w:t>
      </w:r>
      <w:proofErr w:type="gramStart"/>
      <w:r w:rsidRPr="001B4FB9">
        <w:rPr>
          <w:b/>
          <w:sz w:val="32"/>
          <w:szCs w:val="32"/>
          <w:u w:val="single"/>
          <w:shd w:val="clear" w:color="auto" w:fill="FFFFFF"/>
        </w:rPr>
        <w:t>т(</w:t>
      </w:r>
      <w:proofErr w:type="gramEnd"/>
      <w:r w:rsidRPr="001B4FB9">
        <w:rPr>
          <w:b/>
          <w:sz w:val="32"/>
          <w:szCs w:val="32"/>
          <w:u w:val="single"/>
          <w:shd w:val="clear" w:color="auto" w:fill="FFFFFF"/>
        </w:rPr>
        <w:t>молибденовый блеск)</w:t>
      </w:r>
    </w:p>
    <w:p w:rsidR="00FA2D1D" w:rsidRPr="00DD2D80" w:rsidRDefault="001B4FB9" w:rsidP="00DD2D8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4D1DB1" w:rsidRPr="00DD2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Молибденит – минерал, который применяется в основном в промышленной сфере.</w:t>
      </w:r>
      <w:r w:rsidR="004D1DB1" w:rsidRPr="00DD2D8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DD2D80" w:rsidRPr="00DD2D8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Он </w:t>
      </w:r>
      <w:r w:rsidR="004D1DB1" w:rsidRPr="00DD2D8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образуется на заключительных стадиях кристаллизации магмы</w:t>
      </w:r>
      <w:r w:rsidR="00DD2D80" w:rsidRPr="00DD2D8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="004D1DB1" w:rsidRPr="00DD2D8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:rsidR="004D1DB1" w:rsidRPr="00DD2D80" w:rsidRDefault="001B4FB9" w:rsidP="00DD2D80">
      <w:pPr>
        <w:pStyle w:val="a5"/>
        <w:spacing w:before="0" w:beforeAutospacing="0" w:after="0" w:afterAutospacing="0"/>
        <w:textAlignment w:val="baseline"/>
      </w:pPr>
      <w:r>
        <w:t xml:space="preserve">     </w:t>
      </w:r>
      <w:r w:rsidR="004D1DB1" w:rsidRPr="00DD2D80">
        <w:t>Это минерал темно-серого цвета с ярко выраженным серебряным блеском. Он достаточно гибкий, жирный на ощупь. Если провести им по бумаге, на ней останутся следы как от карандашного грифеля.</w:t>
      </w:r>
    </w:p>
    <w:p w:rsidR="004D1DB1" w:rsidRPr="004D1DB1" w:rsidRDefault="001B4FB9" w:rsidP="00DD2D80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  <w:shd w:val="clear" w:color="auto" w:fill="FFFFFF"/>
        </w:rPr>
        <w:t xml:space="preserve">     </w:t>
      </w:r>
      <w:r w:rsidR="004D1DB1" w:rsidRPr="00DD2D80">
        <w:rPr>
          <w:color w:val="000000"/>
          <w:shd w:val="clear" w:color="auto" w:fill="FFFFFF"/>
        </w:rPr>
        <w:t>Молибденит является осн</w:t>
      </w:r>
      <w:r w:rsidR="00DD2D80" w:rsidRPr="00DD2D80">
        <w:rPr>
          <w:color w:val="000000"/>
          <w:shd w:val="clear" w:color="auto" w:fill="FFFFFF"/>
        </w:rPr>
        <w:t xml:space="preserve">овным источником получения руды, </w:t>
      </w:r>
      <w:r w:rsidR="003C2525">
        <w:rPr>
          <w:color w:val="000000"/>
          <w:shd w:val="clear" w:color="auto" w:fill="FFFFFF"/>
        </w:rPr>
        <w:t>которую используют</w:t>
      </w:r>
      <w:r w:rsidR="004D1DB1" w:rsidRPr="00DD2D80">
        <w:rPr>
          <w:color w:val="000000"/>
          <w:shd w:val="clear" w:color="auto" w:fill="FFFFFF"/>
        </w:rPr>
        <w:t xml:space="preserve"> </w:t>
      </w:r>
      <w:r w:rsidR="00DD2D80" w:rsidRPr="00DD2D80">
        <w:rPr>
          <w:color w:val="000000"/>
          <w:shd w:val="clear" w:color="auto" w:fill="FFFFFF"/>
        </w:rPr>
        <w:t xml:space="preserve"> в </w:t>
      </w:r>
      <w:r w:rsidR="00DD2D80" w:rsidRPr="00DD2D80">
        <w:rPr>
          <w:color w:val="000000"/>
        </w:rPr>
        <w:t>химическом, лакокрасочном</w:t>
      </w:r>
      <w:r w:rsidR="004D1DB1" w:rsidRPr="004D1DB1">
        <w:rPr>
          <w:color w:val="000000"/>
        </w:rPr>
        <w:t xml:space="preserve"> производс</w:t>
      </w:r>
      <w:r w:rsidR="00DD2D80" w:rsidRPr="00DD2D80">
        <w:rPr>
          <w:color w:val="000000"/>
        </w:rPr>
        <w:t>тве, электротехнике, радиотехники</w:t>
      </w:r>
      <w:r w:rsidR="004D1DB1" w:rsidRPr="004D1DB1">
        <w:rPr>
          <w:color w:val="000000"/>
        </w:rPr>
        <w:t>;</w:t>
      </w:r>
      <w:r w:rsidR="00DD2D80" w:rsidRPr="00DD2D80">
        <w:rPr>
          <w:color w:val="000000"/>
        </w:rPr>
        <w:t xml:space="preserve"> автомобилестроении</w:t>
      </w:r>
      <w:r w:rsidR="004D1DB1" w:rsidRPr="004D1DB1">
        <w:rPr>
          <w:color w:val="000000"/>
        </w:rPr>
        <w:t>.</w:t>
      </w:r>
    </w:p>
    <w:p w:rsidR="004D1DB1" w:rsidRPr="004D1DB1" w:rsidRDefault="001B4FB9" w:rsidP="00DD2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4D1DB1" w:rsidRPr="004D1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Ювелиры не используют камень для изготовления украшений из-за хрупкости</w:t>
      </w:r>
      <w:r w:rsidR="00DD2D80" w:rsidRPr="00DD2D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1DB1" w:rsidRPr="00DD2D80" w:rsidRDefault="004D1DB1" w:rsidP="00DD2D80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DD2D80">
        <w:rPr>
          <w:color w:val="333333"/>
          <w:shd w:val="clear" w:color="auto" w:fill="FFFFFF"/>
        </w:rPr>
        <w:t>В России молибденит добывают в Хакасии</w:t>
      </w:r>
      <w:r w:rsidR="00DD2D80" w:rsidRPr="00DD2D80">
        <w:rPr>
          <w:color w:val="333333"/>
          <w:shd w:val="clear" w:color="auto" w:fill="FFFFFF"/>
        </w:rPr>
        <w:t xml:space="preserve">, Читинской области, Бурятии. </w:t>
      </w:r>
      <w:r w:rsidRPr="00DD2D80">
        <w:rPr>
          <w:color w:val="333333"/>
          <w:shd w:val="clear" w:color="auto" w:fill="FFFFFF"/>
        </w:rPr>
        <w:t xml:space="preserve">На Северном Кавказе расположено богатейшее </w:t>
      </w:r>
      <w:proofErr w:type="spellStart"/>
      <w:r w:rsidRPr="00DD2D80">
        <w:rPr>
          <w:color w:val="333333"/>
          <w:shd w:val="clear" w:color="auto" w:fill="FFFFFF"/>
        </w:rPr>
        <w:t>Тырныаузское</w:t>
      </w:r>
      <w:proofErr w:type="spellEnd"/>
      <w:r w:rsidRPr="00DD2D80">
        <w:rPr>
          <w:color w:val="333333"/>
          <w:shd w:val="clear" w:color="auto" w:fill="FFFFFF"/>
        </w:rPr>
        <w:t xml:space="preserve"> </w:t>
      </w:r>
      <w:proofErr w:type="spellStart"/>
      <w:proofErr w:type="gramStart"/>
      <w:r w:rsidRPr="00DD2D80">
        <w:rPr>
          <w:color w:val="333333"/>
          <w:shd w:val="clear" w:color="auto" w:fill="FFFFFF"/>
        </w:rPr>
        <w:t>вольфрамо-молибденовое</w:t>
      </w:r>
      <w:proofErr w:type="spellEnd"/>
      <w:proofErr w:type="gramEnd"/>
      <w:r w:rsidRPr="00DD2D80">
        <w:rPr>
          <w:color w:val="333333"/>
          <w:shd w:val="clear" w:color="auto" w:fill="FFFFFF"/>
        </w:rPr>
        <w:t xml:space="preserve"> месторождение. Крупнейшие залежи </w:t>
      </w:r>
      <w:proofErr w:type="spellStart"/>
      <w:r w:rsidRPr="00DD2D80">
        <w:rPr>
          <w:color w:val="333333"/>
          <w:shd w:val="clear" w:color="auto" w:fill="FFFFFF"/>
        </w:rPr>
        <w:t>молибденитовых</w:t>
      </w:r>
      <w:proofErr w:type="spellEnd"/>
      <w:r w:rsidRPr="00DD2D80">
        <w:rPr>
          <w:color w:val="333333"/>
          <w:shd w:val="clear" w:color="auto" w:fill="FFFFFF"/>
        </w:rPr>
        <w:t xml:space="preserve"> руд находятся в Китае, Гренландии</w:t>
      </w:r>
      <w:r w:rsidR="00DD2D80" w:rsidRPr="00DD2D80">
        <w:rPr>
          <w:color w:val="333333"/>
          <w:shd w:val="clear" w:color="auto" w:fill="FFFFFF"/>
        </w:rPr>
        <w:t>.</w:t>
      </w:r>
    </w:p>
    <w:p w:rsidR="00DD2D80" w:rsidRPr="00DD2D80" w:rsidRDefault="001B4FB9" w:rsidP="00DD2D80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     </w:t>
      </w:r>
      <w:r w:rsidR="003C2525">
        <w:rPr>
          <w:color w:val="333333"/>
        </w:rPr>
        <w:t>Со времен п</w:t>
      </w:r>
      <w:r w:rsidR="004D1DB1" w:rsidRPr="00DD2D80">
        <w:rPr>
          <w:color w:val="333333"/>
        </w:rPr>
        <w:t>ервой мировой войны он шел на производство орудийных стволов и бронебойных снарядов.</w:t>
      </w:r>
    </w:p>
    <w:p w:rsidR="00234035" w:rsidRPr="00250564" w:rsidRDefault="001B4FB9" w:rsidP="00250564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     </w:t>
      </w:r>
      <w:r w:rsidR="004D1DB1" w:rsidRPr="00DD2D80">
        <w:rPr>
          <w:color w:val="333333"/>
        </w:rPr>
        <w:t xml:space="preserve"> Молибденовые соли используются в качестве сельскохозяйственных удобрений. </w:t>
      </w:r>
    </w:p>
    <w:p w:rsidR="009F67AF" w:rsidRPr="00354F9D" w:rsidRDefault="00234035" w:rsidP="00234035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</w:pPr>
      <w:r w:rsidRPr="00354F9D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16. Антимонит</w:t>
      </w:r>
    </w:p>
    <w:p w:rsidR="009F67AF" w:rsidRPr="00354F9D" w:rsidRDefault="003A1901" w:rsidP="00354F9D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9F67AF" w:rsidRPr="00354F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Антимонит – минерал</w:t>
      </w:r>
      <w:r w:rsidR="00FC1129" w:rsidRPr="00354F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FC1129" w:rsidRPr="00354F9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По своей структуре он довольно прочный, </w:t>
      </w:r>
      <w:proofErr w:type="gramStart"/>
      <w:r w:rsidR="00FC1129" w:rsidRPr="00354F9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однако</w:t>
      </w:r>
      <w:proofErr w:type="gramEnd"/>
      <w:r w:rsidR="00FC1129" w:rsidRPr="00354F9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чувствительный к повреждениям. Имеет металлический отблеск, по цвету чаще свинцово-серый, однако способен изменяться по тону, в зависимости от того, сколько в составе примесей золота либо серебра.</w:t>
      </w:r>
    </w:p>
    <w:p w:rsidR="00354F9D" w:rsidRPr="00354F9D" w:rsidRDefault="003A1901" w:rsidP="00354F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</w:t>
      </w:r>
      <w:r w:rsidR="00354F9D" w:rsidRPr="00354F9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Главный потребитель минерального сырья – промышленность. Из руды извлекают сурьму, которая используется как компонент для сплавов, для изготовления </w:t>
      </w:r>
      <w:r w:rsidR="00354F9D" w:rsidRPr="00354F9D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подшипников, </w:t>
      </w:r>
      <w:r w:rsidR="00354F9D" w:rsidRPr="00354F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аккумуляторных батарей, чернил,</w:t>
      </w:r>
      <w:r w:rsidR="00354F9D" w:rsidRPr="00354F9D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 частей насосов, кранов</w:t>
      </w:r>
      <w:r w:rsidR="00354F9D" w:rsidRPr="0023403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. </w:t>
      </w:r>
      <w:r w:rsidR="00354F9D" w:rsidRPr="00354F9D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Приме</w:t>
      </w:r>
      <w:r w:rsidR="00354F9D" w:rsidRPr="0023403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няются также в резиновой промышле</w:t>
      </w:r>
      <w:r w:rsidR="00354F9D" w:rsidRPr="00354F9D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нности (с целью вулканизации ре</w:t>
      </w:r>
      <w:r w:rsidR="00354F9D" w:rsidRPr="0023403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зины), текстильном производстве (для пропитки тканей), стекольном деле, медицине и в ряде других производств.</w:t>
      </w:r>
      <w:r w:rsidR="00354F9D" w:rsidRPr="00354F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4F9D" w:rsidRPr="00234035" w:rsidRDefault="003A1901" w:rsidP="00354F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    </w:t>
      </w:r>
      <w:proofErr w:type="spellStart"/>
      <w:proofErr w:type="gramStart"/>
      <w:r w:rsidR="00354F9D" w:rsidRPr="00354F9D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C</w:t>
      </w:r>
      <w:proofErr w:type="gramEnd"/>
      <w:r w:rsidR="00354F9D" w:rsidRPr="00354F9D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амое</w:t>
      </w:r>
      <w:proofErr w:type="spellEnd"/>
      <w:r w:rsidR="00354F9D" w:rsidRPr="00354F9D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 известное применение сурьмы – серная головка спичек. У парфюмеров – изготовление красок для бровей, ресниц, подводки для глаз.</w:t>
      </w:r>
    </w:p>
    <w:p w:rsidR="001F235E" w:rsidRPr="00354F9D" w:rsidRDefault="003A1901" w:rsidP="00354F9D">
      <w:pPr>
        <w:spacing w:after="0"/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     </w:t>
      </w:r>
      <w:r w:rsidR="00234035" w:rsidRPr="00354F9D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В России известны</w:t>
      </w:r>
      <w:r w:rsidR="001F235E" w:rsidRPr="00354F9D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 месторождения в Якутии, </w:t>
      </w:r>
      <w:r w:rsidR="00234035" w:rsidRPr="00354F9D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Красноярском крае</w:t>
      </w:r>
      <w:r w:rsidR="001F235E" w:rsidRPr="00354F9D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.</w:t>
      </w:r>
      <w:r w:rsidR="00234035" w:rsidRPr="00354F9D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 </w:t>
      </w:r>
    </w:p>
    <w:p w:rsidR="00234035" w:rsidRPr="00354F9D" w:rsidRDefault="003A1901" w:rsidP="00354F9D">
      <w:pPr>
        <w:spacing w:after="0"/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     </w:t>
      </w:r>
      <w:r w:rsidR="001F235E" w:rsidRPr="00354F9D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За рубежом — в Чехословакии, </w:t>
      </w:r>
      <w:r w:rsidR="00234035" w:rsidRPr="00354F9D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ЮАР</w:t>
      </w:r>
      <w:proofErr w:type="gramStart"/>
      <w:r w:rsidR="00234035" w:rsidRPr="00354F9D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 </w:t>
      </w:r>
      <w:r w:rsidR="001F235E" w:rsidRPr="00354F9D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,</w:t>
      </w:r>
      <w:proofErr w:type="gramEnd"/>
      <w:r w:rsidR="001F235E" w:rsidRPr="00354F9D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 Турции, Таиланде, Австралии.</w:t>
      </w:r>
    </w:p>
    <w:p w:rsidR="001F235E" w:rsidRDefault="001F235E" w:rsidP="00354F9D">
      <w:pPr>
        <w:spacing w:after="0"/>
        <w:jc w:val="center"/>
        <w:rPr>
          <w:rFonts w:ascii="Allerta Stencil" w:hAnsi="Allerta Stencil"/>
          <w:color w:val="303030"/>
          <w:sz w:val="26"/>
          <w:szCs w:val="26"/>
          <w:shd w:val="clear" w:color="auto" w:fill="FFFFFF"/>
        </w:rPr>
      </w:pPr>
    </w:p>
    <w:sectPr w:rsidR="001F235E" w:rsidSect="004A2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erta Stenci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21BDD"/>
    <w:multiLevelType w:val="multilevel"/>
    <w:tmpl w:val="3ABC9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8A7038"/>
    <w:multiLevelType w:val="hybridMultilevel"/>
    <w:tmpl w:val="58868418"/>
    <w:lvl w:ilvl="0" w:tplc="33F0DC26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222222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F6306"/>
    <w:multiLevelType w:val="multilevel"/>
    <w:tmpl w:val="2C701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E15925"/>
    <w:multiLevelType w:val="hybridMultilevel"/>
    <w:tmpl w:val="C282A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6379"/>
    <w:rsid w:val="00000598"/>
    <w:rsid w:val="00027EB6"/>
    <w:rsid w:val="00156DB1"/>
    <w:rsid w:val="00176355"/>
    <w:rsid w:val="00195102"/>
    <w:rsid w:val="001A3BEF"/>
    <w:rsid w:val="001B4FB9"/>
    <w:rsid w:val="001E3D79"/>
    <w:rsid w:val="001F235E"/>
    <w:rsid w:val="00204C8E"/>
    <w:rsid w:val="00205F0F"/>
    <w:rsid w:val="00234035"/>
    <w:rsid w:val="002367E7"/>
    <w:rsid w:val="00250564"/>
    <w:rsid w:val="0026266C"/>
    <w:rsid w:val="002D1F22"/>
    <w:rsid w:val="002D2510"/>
    <w:rsid w:val="00352569"/>
    <w:rsid w:val="00354F9D"/>
    <w:rsid w:val="003842D4"/>
    <w:rsid w:val="003A1901"/>
    <w:rsid w:val="003C2525"/>
    <w:rsid w:val="004A2854"/>
    <w:rsid w:val="004D1DB1"/>
    <w:rsid w:val="004D5D70"/>
    <w:rsid w:val="005D5B6D"/>
    <w:rsid w:val="00614FB8"/>
    <w:rsid w:val="00643CBF"/>
    <w:rsid w:val="007C303D"/>
    <w:rsid w:val="007E424E"/>
    <w:rsid w:val="00946CC7"/>
    <w:rsid w:val="00995CE5"/>
    <w:rsid w:val="009E4BA8"/>
    <w:rsid w:val="009F67AF"/>
    <w:rsid w:val="00A56379"/>
    <w:rsid w:val="00AD493F"/>
    <w:rsid w:val="00BA0F89"/>
    <w:rsid w:val="00BA38C0"/>
    <w:rsid w:val="00C043C2"/>
    <w:rsid w:val="00C35946"/>
    <w:rsid w:val="00C6243A"/>
    <w:rsid w:val="00CB36DE"/>
    <w:rsid w:val="00CC42C2"/>
    <w:rsid w:val="00D35AE8"/>
    <w:rsid w:val="00DA0D92"/>
    <w:rsid w:val="00DB4337"/>
    <w:rsid w:val="00DC62B4"/>
    <w:rsid w:val="00DD2D80"/>
    <w:rsid w:val="00EB7F9F"/>
    <w:rsid w:val="00ED062C"/>
    <w:rsid w:val="00EE3823"/>
    <w:rsid w:val="00F82A2F"/>
    <w:rsid w:val="00FA2D1D"/>
    <w:rsid w:val="00FB7519"/>
    <w:rsid w:val="00FC1129"/>
    <w:rsid w:val="00FE546D"/>
    <w:rsid w:val="00FF2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54"/>
  </w:style>
  <w:style w:type="paragraph" w:styleId="2">
    <w:name w:val="heading 2"/>
    <w:basedOn w:val="a"/>
    <w:link w:val="20"/>
    <w:uiPriority w:val="9"/>
    <w:qFormat/>
    <w:rsid w:val="007E42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2D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7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7E42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7E424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56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s-">
    <w:name w:val="ts-переход"/>
    <w:basedOn w:val="a0"/>
    <w:rsid w:val="00156DB1"/>
  </w:style>
  <w:style w:type="character" w:styleId="a6">
    <w:name w:val="Hyperlink"/>
    <w:basedOn w:val="a0"/>
    <w:uiPriority w:val="99"/>
    <w:unhideWhenUsed/>
    <w:rsid w:val="00156DB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5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6DB1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EE3823"/>
    <w:rPr>
      <w:b/>
      <w:bCs/>
    </w:rPr>
  </w:style>
  <w:style w:type="paragraph" w:customStyle="1" w:styleId="a-txt">
    <w:name w:val="a-txt"/>
    <w:basedOn w:val="a"/>
    <w:rsid w:val="00EE3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k-margin">
    <w:name w:val="uk-margin"/>
    <w:basedOn w:val="a"/>
    <w:rsid w:val="004D5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k-text-large">
    <w:name w:val="uk-text-large"/>
    <w:basedOn w:val="a0"/>
    <w:rsid w:val="004D5D70"/>
  </w:style>
  <w:style w:type="character" w:customStyle="1" w:styleId="30">
    <w:name w:val="Заголовок 3 Знак"/>
    <w:basedOn w:val="a0"/>
    <w:link w:val="3"/>
    <w:uiPriority w:val="9"/>
    <w:semiHidden/>
    <w:rsid w:val="00FA2D1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8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93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8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2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6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1%83%D0%B4%D0%B0" TargetMode="External"/><Relationship Id="rId32" Type="http://schemas.microsoft.com/office/2007/relationships/stylesWithEffects" Target="stylesWithEffects.xml"/><Relationship Id="rId5" Type="http://schemas.openxmlformats.org/officeDocument/2006/relationships/hyperlink" Target="https://ru.wikipedia.org/wiki/%D0%A1%D0%B2%D0%B8%D0%BD%D0%B5%D1%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1742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2019-05-19T23:21:00Z</dcterms:created>
  <dcterms:modified xsi:type="dcterms:W3CDTF">2023-10-24T18:59:00Z</dcterms:modified>
</cp:coreProperties>
</file>